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4"/>
          <w:szCs w:val="24"/>
        </w:rPr>
        <w:id w:val="2344969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8522"/>
          </w:tblGrid>
          <w:tr w:rsidR="0020665D">
            <w:trPr>
              <w:trHeight w:val="2880"/>
              <w:jc w:val="center"/>
            </w:trPr>
            <w:tc>
              <w:tcPr>
                <w:tcW w:w="5000" w:type="pct"/>
              </w:tcPr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20665D" w:rsidRDefault="0020665D" w:rsidP="0020665D">
                <w:pPr>
                  <w:pStyle w:val="Sansinterligne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20665D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72"/>
                  <w:szCs w:val="72"/>
                </w:rPr>
                <w:alias w:val="Titr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0665D" w:rsidRPr="00635C84" w:rsidRDefault="0020665D" w:rsidP="00981603">
                    <w:pPr>
                      <w:pStyle w:val="Sansinterligne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sz w:val="80"/>
                        <w:szCs w:val="80"/>
                      </w:rPr>
                    </w:pPr>
                    <w:r w:rsidRPr="00981603">
                      <w:rPr>
                        <w:rFonts w:ascii="Times New Roman" w:eastAsiaTheme="majorEastAsia" w:hAnsi="Times New Roman" w:cs="Times New Roman"/>
                        <w:b/>
                        <w:sz w:val="72"/>
                        <w:szCs w:val="72"/>
                      </w:rPr>
                      <w:t>CHAPITRE : II</w:t>
                    </w:r>
                  </w:p>
                </w:tc>
              </w:sdtContent>
            </w:sdt>
          </w:tr>
          <w:tr w:rsidR="0020665D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981603" w:rsidRDefault="00981603" w:rsidP="002902DD">
                <w:pPr>
                  <w:pStyle w:val="Sansinterligne"/>
                  <w:jc w:val="center"/>
                  <w:rPr>
                    <w:rFonts w:ascii="Monotype Corsiva" w:eastAsiaTheme="majorEastAsia" w:hAnsi="Monotype Corsiva" w:cstheme="majorBidi"/>
                    <w:b/>
                    <w:bCs/>
                    <w:sz w:val="72"/>
                    <w:szCs w:val="72"/>
                  </w:rPr>
                </w:pPr>
              </w:p>
              <w:p w:rsidR="0020665D" w:rsidRPr="00981603" w:rsidRDefault="00981603" w:rsidP="002902DD">
                <w:pPr>
                  <w:pStyle w:val="Sansinterligne"/>
                  <w:jc w:val="center"/>
                  <w:rPr>
                    <w:rFonts w:ascii="Monotype Corsiva" w:eastAsiaTheme="majorEastAsia" w:hAnsi="Monotype Corsiva" w:cstheme="majorBidi"/>
                    <w:b/>
                    <w:bCs/>
                    <w:sz w:val="72"/>
                    <w:szCs w:val="72"/>
                  </w:rPr>
                </w:pPr>
                <w:r w:rsidRPr="00981603">
                  <w:rPr>
                    <w:rFonts w:ascii="Monotype Corsiva" w:eastAsiaTheme="majorEastAsia" w:hAnsi="Monotype Corsiva" w:cstheme="majorBidi"/>
                    <w:b/>
                    <w:bCs/>
                    <w:sz w:val="72"/>
                    <w:szCs w:val="72"/>
                  </w:rPr>
                  <w:t>Géologie et hydrogéologie de M’sila</w:t>
                </w:r>
              </w:p>
            </w:tc>
          </w:tr>
          <w:tr w:rsidR="0020665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0665D" w:rsidRDefault="0020665D">
                <w:pPr>
                  <w:pStyle w:val="Sansinterligne"/>
                  <w:jc w:val="center"/>
                </w:pPr>
              </w:p>
            </w:tc>
          </w:tr>
          <w:tr w:rsidR="0020665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0665D" w:rsidRDefault="0020665D" w:rsidP="0020665D">
                <w:pPr>
                  <w:pStyle w:val="Sansinterligne"/>
                  <w:jc w:val="center"/>
                  <w:rPr>
                    <w:b/>
                    <w:bCs/>
                  </w:rPr>
                </w:pPr>
              </w:p>
            </w:tc>
          </w:tr>
          <w:tr w:rsidR="0020665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0665D" w:rsidRDefault="0020665D" w:rsidP="0020665D">
                <w:pPr>
                  <w:pStyle w:val="Sansinterligne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0665D" w:rsidRDefault="0020665D"/>
        <w:p w:rsidR="0020665D" w:rsidRDefault="0020665D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8522"/>
          </w:tblGrid>
          <w:tr w:rsidR="0020665D">
            <w:tc>
              <w:tcPr>
                <w:tcW w:w="5000" w:type="pct"/>
              </w:tcPr>
              <w:p w:rsidR="0020665D" w:rsidRDefault="0020665D" w:rsidP="0020665D">
                <w:pPr>
                  <w:pStyle w:val="Sansinterligne"/>
                </w:pPr>
              </w:p>
            </w:tc>
          </w:tr>
        </w:tbl>
        <w:p w:rsidR="0020665D" w:rsidRDefault="00F6578F" w:rsidP="0020665D"/>
      </w:sdtContent>
    </w:sdt>
    <w:p w:rsidR="00981603" w:rsidRPr="00981603" w:rsidRDefault="00981603" w:rsidP="00981603">
      <w:pPr>
        <w:tabs>
          <w:tab w:val="left" w:pos="1005"/>
        </w:tabs>
      </w:pPr>
    </w:p>
    <w:sectPr w:rsidR="00981603" w:rsidRPr="00981603" w:rsidSect="00F52452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0665D"/>
    <w:rsid w:val="000E2E65"/>
    <w:rsid w:val="0020665D"/>
    <w:rsid w:val="0021095B"/>
    <w:rsid w:val="002902DD"/>
    <w:rsid w:val="004F5B98"/>
    <w:rsid w:val="00635C84"/>
    <w:rsid w:val="00981603"/>
    <w:rsid w:val="00A23D88"/>
    <w:rsid w:val="00A25701"/>
    <w:rsid w:val="00C6386E"/>
    <w:rsid w:val="00D85E64"/>
    <w:rsid w:val="00E22688"/>
    <w:rsid w:val="00F52452"/>
    <w:rsid w:val="00F625A7"/>
    <w:rsid w:val="00F6578F"/>
    <w:rsid w:val="00FB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8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20665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0665D"/>
    <w:rPr>
      <w:rFonts w:asciiTheme="minorHAnsi" w:eastAsiaTheme="minorEastAsia" w:hAnsiTheme="minorHAnsi" w:cstheme="minorBid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77</Characters>
  <Application>Microsoft Office Word</Application>
  <DocSecurity>0</DocSecurity>
  <Lines>1</Lines>
  <Paragraphs>1</Paragraphs>
  <ScaleCrop>false</ScaleCrop>
  <Company>khair eddine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: II</dc:title>
  <dc:subject>Estimation des besoins en eau</dc:subject>
  <dc:creator>GENIE-TECH</dc:creator>
  <cp:lastModifiedBy>GENIE-TECH</cp:lastModifiedBy>
  <cp:revision>2</cp:revision>
  <dcterms:created xsi:type="dcterms:W3CDTF">2013-05-31T21:57:00Z</dcterms:created>
  <dcterms:modified xsi:type="dcterms:W3CDTF">2013-05-31T21:57:00Z</dcterms:modified>
</cp:coreProperties>
</file>